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33FA" w:rsidRDefault="004802EB">
      <w:bookmarkStart w:id="0" w:name="_GoBack"/>
      <w:r>
        <w:rPr>
          <w:noProof/>
          <w:lang w:eastAsia="nl-NL"/>
        </w:rPr>
        <w:drawing>
          <wp:inline distT="0" distB="0" distL="0" distR="0" wp14:anchorId="7CCE7704" wp14:editId="17B8C526">
            <wp:extent cx="6581554" cy="10621926"/>
            <wp:effectExtent l="0" t="0" r="0" b="8255"/>
            <wp:docPr id="1" name="Afbeelding 1" descr="C:\Users\blr\Desktop\usbschool\foto's Celine\foto's Celine 76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C:\Users\blr\Desktop\usbschool\foto's Celine\foto's Celine 762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1975" cy="10735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C333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2EB"/>
    <w:rsid w:val="004802EB"/>
    <w:rsid w:val="00C333FA"/>
    <w:rsid w:val="00D36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7E08B0-EEEC-4CAE-BA9C-094F3347D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Buller, Marielle</dc:creator>
  <cp:keywords/>
  <dc:description/>
  <cp:lastModifiedBy>Buller, Marielle</cp:lastModifiedBy>
  <cp:revision>2</cp:revision>
  <dcterms:created xsi:type="dcterms:W3CDTF">2016-03-28T11:05:00Z</dcterms:created>
  <dcterms:modified xsi:type="dcterms:W3CDTF">2016-03-28T11:05:00Z</dcterms:modified>
</cp:coreProperties>
</file>